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E7337" w14:textId="77777777" w:rsidR="00813AE9" w:rsidRPr="00C77005" w:rsidRDefault="00813AE9" w:rsidP="00F716F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0D596D" w:rsidRPr="00C77005">
        <w:rPr>
          <w:rFonts w:asciiTheme="minorEastAsia" w:eastAsiaTheme="minorEastAsia" w:hAnsiTheme="minorEastAsia" w:hint="eastAsia"/>
          <w:sz w:val="22"/>
          <w:szCs w:val="22"/>
        </w:rPr>
        <w:t>３</w:t>
      </w:r>
    </w:p>
    <w:p w14:paraId="1366CC64" w14:textId="77777777" w:rsidR="00813AE9" w:rsidRPr="00C77005" w:rsidRDefault="007002E6" w:rsidP="00813AE9">
      <w:pPr>
        <w:jc w:val="center"/>
        <w:rPr>
          <w:rFonts w:asciiTheme="minorEastAsia" w:eastAsiaTheme="minorEastAsia" w:hAnsiTheme="minorEastAsia"/>
          <w:sz w:val="24"/>
        </w:rPr>
      </w:pPr>
      <w:r w:rsidRPr="00C77005">
        <w:rPr>
          <w:rFonts w:asciiTheme="minorEastAsia" w:eastAsiaTheme="minorEastAsia" w:hAnsiTheme="minorEastAsia" w:hint="eastAsia"/>
          <w:sz w:val="24"/>
        </w:rPr>
        <w:t>業</w:t>
      </w:r>
      <w:r w:rsidR="00090348">
        <w:rPr>
          <w:rFonts w:asciiTheme="minorEastAsia" w:eastAsiaTheme="minorEastAsia" w:hAnsiTheme="minorEastAsia" w:hint="eastAsia"/>
          <w:sz w:val="24"/>
        </w:rPr>
        <w:t>務実績報告</w:t>
      </w:r>
      <w:r w:rsidR="00813AE9" w:rsidRPr="00C77005">
        <w:rPr>
          <w:rFonts w:asciiTheme="minorEastAsia" w:eastAsiaTheme="minorEastAsia" w:hAnsiTheme="minorEastAsia" w:hint="eastAsia"/>
          <w:sz w:val="24"/>
        </w:rPr>
        <w:t>書</w:t>
      </w:r>
    </w:p>
    <w:p w14:paraId="69BBCFC6" w14:textId="77777777" w:rsidR="001C199E" w:rsidRPr="00C77005" w:rsidRDefault="00992486" w:rsidP="001C199E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13AE9" w:rsidRPr="00C7700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651EC8A7" w14:textId="77777777" w:rsidR="00F574F1" w:rsidRPr="00C77005" w:rsidRDefault="00A4495F" w:rsidP="001C199E">
      <w:pPr>
        <w:ind w:right="88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会社名　　　　　　　　　　　</w:t>
      </w:r>
    </w:p>
    <w:p w14:paraId="690493D2" w14:textId="77777777" w:rsidR="00363A6F" w:rsidRPr="00C77005" w:rsidRDefault="00363A6F" w:rsidP="00363A6F">
      <w:pPr>
        <w:rPr>
          <w:rFonts w:asciiTheme="minorEastAsia" w:eastAsiaTheme="minorEastAsia" w:hAnsiTheme="minorEastAsia"/>
          <w:sz w:val="22"/>
          <w:szCs w:val="22"/>
        </w:rPr>
      </w:pPr>
    </w:p>
    <w:p w14:paraId="6FA7C15E" w14:textId="1ECC5CF1" w:rsidR="00813AE9" w:rsidRPr="00C77005" w:rsidRDefault="00090348" w:rsidP="00363A6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類似</w:t>
      </w:r>
      <w:r w:rsidR="00EB6F1F" w:rsidRPr="00C770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業務の</w:t>
      </w:r>
      <w:r w:rsidR="001C199E" w:rsidRPr="00C770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受</w:t>
      </w:r>
      <w:r w:rsidR="001C199E" w:rsidRPr="00C77005">
        <w:rPr>
          <w:rFonts w:asciiTheme="minorEastAsia" w:eastAsiaTheme="minorEastAsia" w:hAnsiTheme="minorEastAsia" w:hint="eastAsia"/>
          <w:sz w:val="22"/>
          <w:szCs w:val="22"/>
        </w:rPr>
        <w:t>託実績</w:t>
      </w: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12B8F">
        <w:rPr>
          <w:rFonts w:asciiTheme="minorEastAsia" w:eastAsiaTheme="minorEastAsia" w:hAnsiTheme="minorEastAsia" w:hint="eastAsia"/>
          <w:sz w:val="22"/>
          <w:szCs w:val="22"/>
        </w:rPr>
        <w:t>マラソン及び</w:t>
      </w:r>
      <w:r w:rsidRPr="00C77005">
        <w:rPr>
          <w:rFonts w:asciiTheme="minorEastAsia" w:eastAsiaTheme="minorEastAsia" w:hAnsiTheme="minorEastAsia" w:hint="eastAsia"/>
          <w:sz w:val="22"/>
          <w:szCs w:val="22"/>
        </w:rPr>
        <w:t>地方公共団体</w:t>
      </w:r>
      <w:r w:rsidR="00C12B8F">
        <w:rPr>
          <w:rFonts w:asciiTheme="minorEastAsia" w:eastAsiaTheme="minorEastAsia" w:hAnsiTheme="minorEastAsia" w:hint="eastAsia"/>
          <w:sz w:val="22"/>
          <w:szCs w:val="22"/>
        </w:rPr>
        <w:t>連携イベント</w:t>
      </w:r>
      <w:r>
        <w:rPr>
          <w:rFonts w:asciiTheme="minorEastAsia" w:eastAsiaTheme="minorEastAsia" w:hAnsiTheme="minorEastAsia" w:hint="eastAsia"/>
          <w:sz w:val="22"/>
          <w:szCs w:val="22"/>
        </w:rPr>
        <w:t>など）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911"/>
        <w:gridCol w:w="6690"/>
      </w:tblGrid>
      <w:tr w:rsidR="00363A6F" w:rsidRPr="00C77005" w14:paraId="697B4460" w14:textId="77777777" w:rsidTr="00363A6F">
        <w:trPr>
          <w:trHeight w:val="399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22A70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12C4C1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A13178D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0B5F76AE" w14:textId="77777777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B1402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3B513E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65A87A0F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B258C33" w14:textId="77777777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8B3E5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FA4B5C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7629C2DD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54C26F6F" w14:textId="77777777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05A5E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1799D3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74E6AE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2F5A991E" w14:textId="77777777" w:rsidTr="00C954E6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9E771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70A607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 w:rsidR="00090348"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9E3B6C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6E72FCEF" w14:textId="77777777" w:rsidTr="00C954E6">
        <w:trPr>
          <w:trHeight w:val="353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0E98B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AFC4493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ADF9563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7D29971A" w14:textId="77777777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E5456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D6364A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09EDA6ED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56DD5D0E" w14:textId="77777777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6CBD0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15BEB6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3841FEEB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2FE0DA91" w14:textId="77777777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7BA35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BF27BF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5F648F78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0348" w:rsidRPr="00C77005" w14:paraId="18E8319E" w14:textId="77777777" w:rsidTr="00363A6F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DBCB3" w14:textId="77777777" w:rsidR="00090348" w:rsidRPr="00C77005" w:rsidRDefault="00090348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ACF891" w14:textId="77777777" w:rsidR="00090348" w:rsidRPr="00C77005" w:rsidRDefault="00090348" w:rsidP="00637E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8AED6" w14:textId="77777777" w:rsidR="00090348" w:rsidRPr="00C77005" w:rsidRDefault="00090348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5AEEB575" w14:textId="77777777" w:rsidTr="00363A6F">
        <w:trPr>
          <w:trHeight w:val="374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44721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E97076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88C56E8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1714629C" w14:textId="77777777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B425AB" w14:textId="77777777"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15D4A2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748B1793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57D17C71" w14:textId="77777777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17A60F" w14:textId="77777777"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4A4772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2EA3AA85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7D023CD3" w14:textId="77777777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9FE9DF" w14:textId="77777777"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DBDC4B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249ED947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0348" w:rsidRPr="00C77005" w14:paraId="592A8C78" w14:textId="77777777" w:rsidTr="00363A6F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E46828" w14:textId="77777777" w:rsidR="00090348" w:rsidRPr="00C77005" w:rsidRDefault="00090348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7CA9F6" w14:textId="77777777" w:rsidR="00090348" w:rsidRPr="00C77005" w:rsidRDefault="00090348" w:rsidP="00637E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911DA2" w14:textId="77777777" w:rsidR="00090348" w:rsidRPr="00C77005" w:rsidRDefault="00090348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05BAF69" w14:textId="77777777" w:rsidR="00F574F1" w:rsidRPr="00C77005" w:rsidRDefault="00945A1E" w:rsidP="0009034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過去３</w:t>
      </w:r>
      <w:r w:rsidR="0013264F" w:rsidRPr="00C77005">
        <w:rPr>
          <w:rFonts w:asciiTheme="minorEastAsia" w:eastAsiaTheme="minorEastAsia" w:hAnsiTheme="minorEastAsia" w:hint="eastAsia"/>
          <w:sz w:val="22"/>
          <w:szCs w:val="22"/>
        </w:rPr>
        <w:t>年以内に受託したもののみを記載するこ</w:t>
      </w:r>
      <w:r w:rsidR="00F574F1" w:rsidRPr="00C77005">
        <w:rPr>
          <w:rFonts w:asciiTheme="minorEastAsia" w:eastAsiaTheme="minorEastAsia" w:hAnsiTheme="minorEastAsia" w:hint="eastAsia"/>
          <w:sz w:val="22"/>
          <w:szCs w:val="22"/>
        </w:rPr>
        <w:t>と。</w:t>
      </w:r>
    </w:p>
    <w:p w14:paraId="6865247C" w14:textId="77777777" w:rsidR="008B0342" w:rsidRPr="00090348" w:rsidRDefault="00F574F1" w:rsidP="0009034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実績が４件以上あるときは、記入欄を追加しても差し支え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ありません</w:t>
      </w:r>
      <w:r w:rsidRPr="00C7700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ただし、多数あるときは主なもののみを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8B0342" w:rsidRPr="00090348" w:rsidSect="00945A1E">
      <w:pgSz w:w="11906" w:h="16838" w:code="9"/>
      <w:pgMar w:top="1701" w:right="1134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7588B" w14:textId="77777777" w:rsidR="00F2192F" w:rsidRDefault="00F2192F" w:rsidP="00FC22BE">
      <w:r>
        <w:separator/>
      </w:r>
    </w:p>
  </w:endnote>
  <w:endnote w:type="continuationSeparator" w:id="0">
    <w:p w14:paraId="2F863ABA" w14:textId="77777777" w:rsidR="00F2192F" w:rsidRDefault="00F2192F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00701" w14:textId="77777777" w:rsidR="00F2192F" w:rsidRDefault="00F2192F" w:rsidP="00FC22BE">
      <w:r>
        <w:separator/>
      </w:r>
    </w:p>
  </w:footnote>
  <w:footnote w:type="continuationSeparator" w:id="0">
    <w:p w14:paraId="399C59CF" w14:textId="77777777" w:rsidR="00F2192F" w:rsidRDefault="00F2192F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1"/>
    <w:rsid w:val="000111C7"/>
    <w:rsid w:val="00022F20"/>
    <w:rsid w:val="00072DBF"/>
    <w:rsid w:val="0007380D"/>
    <w:rsid w:val="0007752E"/>
    <w:rsid w:val="00085A51"/>
    <w:rsid w:val="00090348"/>
    <w:rsid w:val="0009100B"/>
    <w:rsid w:val="000D596D"/>
    <w:rsid w:val="000F4237"/>
    <w:rsid w:val="0012107F"/>
    <w:rsid w:val="001242AF"/>
    <w:rsid w:val="0013264F"/>
    <w:rsid w:val="00153003"/>
    <w:rsid w:val="00153E35"/>
    <w:rsid w:val="00155073"/>
    <w:rsid w:val="00172389"/>
    <w:rsid w:val="00176763"/>
    <w:rsid w:val="001B1021"/>
    <w:rsid w:val="001C1013"/>
    <w:rsid w:val="001C199E"/>
    <w:rsid w:val="001D184A"/>
    <w:rsid w:val="001D44DA"/>
    <w:rsid w:val="001F4193"/>
    <w:rsid w:val="00212D85"/>
    <w:rsid w:val="00215182"/>
    <w:rsid w:val="002257B3"/>
    <w:rsid w:val="00271E45"/>
    <w:rsid w:val="00292748"/>
    <w:rsid w:val="002B0B8F"/>
    <w:rsid w:val="002B27E3"/>
    <w:rsid w:val="002D37EB"/>
    <w:rsid w:val="002E58E3"/>
    <w:rsid w:val="00301721"/>
    <w:rsid w:val="00310300"/>
    <w:rsid w:val="0031671B"/>
    <w:rsid w:val="00327B08"/>
    <w:rsid w:val="00331D68"/>
    <w:rsid w:val="00336FB9"/>
    <w:rsid w:val="00337B01"/>
    <w:rsid w:val="003507C5"/>
    <w:rsid w:val="00357708"/>
    <w:rsid w:val="00363A6F"/>
    <w:rsid w:val="00385C1C"/>
    <w:rsid w:val="003A6C64"/>
    <w:rsid w:val="003D078B"/>
    <w:rsid w:val="003D6550"/>
    <w:rsid w:val="003E1E90"/>
    <w:rsid w:val="003E503A"/>
    <w:rsid w:val="003F1D17"/>
    <w:rsid w:val="00406705"/>
    <w:rsid w:val="0047297A"/>
    <w:rsid w:val="00480E6D"/>
    <w:rsid w:val="00482A3E"/>
    <w:rsid w:val="004A68C9"/>
    <w:rsid w:val="004A6F2C"/>
    <w:rsid w:val="004D73CF"/>
    <w:rsid w:val="004E0A6F"/>
    <w:rsid w:val="005317A6"/>
    <w:rsid w:val="00540AA4"/>
    <w:rsid w:val="0057008A"/>
    <w:rsid w:val="0059299E"/>
    <w:rsid w:val="005D3CEE"/>
    <w:rsid w:val="00614903"/>
    <w:rsid w:val="006154DB"/>
    <w:rsid w:val="0062383B"/>
    <w:rsid w:val="006A01BC"/>
    <w:rsid w:val="006B14E0"/>
    <w:rsid w:val="006B6CE0"/>
    <w:rsid w:val="006D154D"/>
    <w:rsid w:val="006D74A4"/>
    <w:rsid w:val="007002E6"/>
    <w:rsid w:val="00756C3D"/>
    <w:rsid w:val="00761DA4"/>
    <w:rsid w:val="00784669"/>
    <w:rsid w:val="007953D3"/>
    <w:rsid w:val="007B0AC6"/>
    <w:rsid w:val="007D0F05"/>
    <w:rsid w:val="007E5656"/>
    <w:rsid w:val="007F0EEC"/>
    <w:rsid w:val="00813AE9"/>
    <w:rsid w:val="008610E1"/>
    <w:rsid w:val="00873166"/>
    <w:rsid w:val="00881372"/>
    <w:rsid w:val="00885C50"/>
    <w:rsid w:val="008B0342"/>
    <w:rsid w:val="008D7D99"/>
    <w:rsid w:val="00902480"/>
    <w:rsid w:val="00923B3D"/>
    <w:rsid w:val="00945A1E"/>
    <w:rsid w:val="009526B4"/>
    <w:rsid w:val="009856FA"/>
    <w:rsid w:val="00992486"/>
    <w:rsid w:val="009F1C5F"/>
    <w:rsid w:val="009F4C0E"/>
    <w:rsid w:val="00A422C7"/>
    <w:rsid w:val="00A4495F"/>
    <w:rsid w:val="00A516E7"/>
    <w:rsid w:val="00A642E9"/>
    <w:rsid w:val="00A96F53"/>
    <w:rsid w:val="00AA18A8"/>
    <w:rsid w:val="00AA1B7F"/>
    <w:rsid w:val="00AC7A5C"/>
    <w:rsid w:val="00AE140D"/>
    <w:rsid w:val="00AE41EF"/>
    <w:rsid w:val="00AF0A89"/>
    <w:rsid w:val="00B152F2"/>
    <w:rsid w:val="00B35C1D"/>
    <w:rsid w:val="00B7747A"/>
    <w:rsid w:val="00B9386C"/>
    <w:rsid w:val="00BA30F8"/>
    <w:rsid w:val="00BC1984"/>
    <w:rsid w:val="00BF2650"/>
    <w:rsid w:val="00C03776"/>
    <w:rsid w:val="00C042A3"/>
    <w:rsid w:val="00C12B8F"/>
    <w:rsid w:val="00C33CF9"/>
    <w:rsid w:val="00C379A5"/>
    <w:rsid w:val="00C4147E"/>
    <w:rsid w:val="00C41A51"/>
    <w:rsid w:val="00C450C5"/>
    <w:rsid w:val="00C5164B"/>
    <w:rsid w:val="00C764F6"/>
    <w:rsid w:val="00C77005"/>
    <w:rsid w:val="00C9270A"/>
    <w:rsid w:val="00C954E6"/>
    <w:rsid w:val="00CF20FD"/>
    <w:rsid w:val="00D1133A"/>
    <w:rsid w:val="00D35368"/>
    <w:rsid w:val="00D45D6B"/>
    <w:rsid w:val="00D60A70"/>
    <w:rsid w:val="00D94688"/>
    <w:rsid w:val="00DA52C7"/>
    <w:rsid w:val="00DC58A4"/>
    <w:rsid w:val="00DC729F"/>
    <w:rsid w:val="00DF7655"/>
    <w:rsid w:val="00E013C2"/>
    <w:rsid w:val="00E16266"/>
    <w:rsid w:val="00E2550F"/>
    <w:rsid w:val="00E25FEA"/>
    <w:rsid w:val="00E30A42"/>
    <w:rsid w:val="00E52702"/>
    <w:rsid w:val="00E71337"/>
    <w:rsid w:val="00EA052C"/>
    <w:rsid w:val="00EB159E"/>
    <w:rsid w:val="00EB6F1F"/>
    <w:rsid w:val="00F210FB"/>
    <w:rsid w:val="00F2192F"/>
    <w:rsid w:val="00F22D30"/>
    <w:rsid w:val="00F22F38"/>
    <w:rsid w:val="00F42133"/>
    <w:rsid w:val="00F456D8"/>
    <w:rsid w:val="00F525AE"/>
    <w:rsid w:val="00F553EF"/>
    <w:rsid w:val="00F55834"/>
    <w:rsid w:val="00F574F1"/>
    <w:rsid w:val="00F63F67"/>
    <w:rsid w:val="00F716FA"/>
    <w:rsid w:val="00F95E3B"/>
    <w:rsid w:val="00FB06E2"/>
    <w:rsid w:val="00FC22BE"/>
    <w:rsid w:val="00FC5621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46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E4CC-8998-49E2-A97E-A94E3CE1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2019-09-02T04:09:00Z</dcterms:created>
  <dcterms:modified xsi:type="dcterms:W3CDTF">2021-02-24T00:45:00Z</dcterms:modified>
</cp:coreProperties>
</file>